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E0D27" w14:textId="22226872" w:rsidR="005173A7" w:rsidRDefault="005173A7" w:rsidP="005173A7">
      <w:pPr>
        <w:jc w:val="right"/>
        <w:rPr>
          <w:rFonts w:ascii="Times New Roman" w:hAnsi="Times New Roman" w:cs="Times New Roman"/>
          <w:sz w:val="28"/>
          <w:szCs w:val="28"/>
        </w:rPr>
      </w:pPr>
      <w:r w:rsidRPr="005173A7">
        <w:rPr>
          <w:rFonts w:ascii="Times New Roman" w:hAnsi="Times New Roman" w:cs="Times New Roman"/>
          <w:sz w:val="28"/>
          <w:szCs w:val="28"/>
        </w:rPr>
        <w:t>Приложение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1843"/>
        <w:gridCol w:w="8074"/>
      </w:tblGrid>
      <w:tr w:rsidR="00C87D9B" w14:paraId="36B30702" w14:textId="77777777" w:rsidTr="00D72229">
        <w:tc>
          <w:tcPr>
            <w:tcW w:w="9917" w:type="dxa"/>
            <w:gridSpan w:val="2"/>
          </w:tcPr>
          <w:p w14:paraId="0F77A1E0" w14:textId="77777777" w:rsidR="00C87D9B" w:rsidRPr="00B74CCB" w:rsidRDefault="00C87D9B" w:rsidP="00D72229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C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Министерство просвещения Российской Федерации</w:t>
            </w:r>
          </w:p>
          <w:p w14:paraId="7B89C6B8" w14:textId="77777777" w:rsidR="00C87D9B" w:rsidRPr="00B74CCB" w:rsidRDefault="00C87D9B" w:rsidP="00D722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F997175" w14:textId="78D34C11" w:rsidR="00C87D9B" w:rsidRPr="00B74CCB" w:rsidRDefault="00C87D9B" w:rsidP="00D722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4C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Федеральное государственное бюджетное </w:t>
            </w:r>
            <w:r w:rsidR="00A006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научное </w:t>
            </w:r>
            <w:r w:rsidRPr="00B74C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учреждение </w:t>
            </w:r>
            <w:r w:rsidR="00A0062A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B74CCB">
              <w:rPr>
                <w:rFonts w:ascii="Times New Roman" w:eastAsia="Calibri" w:hAnsi="Times New Roman" w:cs="Times New Roman"/>
                <w:sz w:val="28"/>
                <w:szCs w:val="28"/>
              </w:rPr>
              <w:t>«Федеральный институт родных языков народов Российской Федерации»</w:t>
            </w:r>
          </w:p>
          <w:p w14:paraId="6CA29601" w14:textId="77777777" w:rsidR="00C87D9B" w:rsidRPr="00B74CCB" w:rsidRDefault="00C87D9B" w:rsidP="00D722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46191FC" w14:textId="77777777" w:rsidR="00C87D9B" w:rsidRPr="00B74CCB" w:rsidRDefault="00C87D9B" w:rsidP="00D722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ПОСТОЯННО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ДЕЙСТВУЮЩИЙ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СЕМИНАР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«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РОДНЫЕ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ЯЗЫКИ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И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КУЛЬТУРА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НАРОДОВ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РОССИИ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В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СИСТЕМЕ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СОВРЕМЕННОГО</w:t>
            </w:r>
            <w:r w:rsidRPr="00B74C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74CCB">
              <w:rPr>
                <w:rFonts w:ascii="Times New Roman" w:eastAsia="Times New Roman" w:hAnsi="Times New Roman" w:cs="Times New Roman" w:hint="eastAsia"/>
                <w:b/>
                <w:bCs/>
                <w:sz w:val="28"/>
                <w:szCs w:val="28"/>
                <w:lang w:eastAsia="ru-RU"/>
              </w:rPr>
              <w:t>ОБРАЗОВАНИЯ»</w:t>
            </w:r>
          </w:p>
          <w:p w14:paraId="1E2A407F" w14:textId="77777777" w:rsidR="00C87D9B" w:rsidRPr="00B74CCB" w:rsidRDefault="00C87D9B" w:rsidP="00D7222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5F91AB5" w14:textId="3F828372" w:rsidR="00C87D9B" w:rsidRPr="00B74CCB" w:rsidRDefault="00C87D9B" w:rsidP="00D722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4C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</w:t>
            </w:r>
            <w:r w:rsidR="00F9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ТРЕТЬЕГО</w:t>
            </w:r>
            <w:r w:rsidRPr="00B74C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ЗАСЕДАНИЯ</w:t>
            </w:r>
          </w:p>
          <w:p w14:paraId="48C64982" w14:textId="378DD45C" w:rsidR="00C87D9B" w:rsidRDefault="00C87D9B" w:rsidP="00F9164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F91645" w:rsidRPr="00F91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Формирование и развитие функциональной грамотности </w:t>
            </w:r>
            <w:r w:rsidR="00F91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="00F91645" w:rsidRPr="00F91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уроках родного языка и родной литературы</w:t>
            </w:r>
            <w:r w:rsidR="009E7FE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14:paraId="1FB9D1D1" w14:textId="7F10F650" w:rsidR="000A0681" w:rsidRDefault="000A0681" w:rsidP="000A06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7D9B" w14:paraId="35A43854" w14:textId="77777777" w:rsidTr="00D72229">
        <w:tc>
          <w:tcPr>
            <w:tcW w:w="9917" w:type="dxa"/>
            <w:gridSpan w:val="2"/>
          </w:tcPr>
          <w:p w14:paraId="02260D12" w14:textId="2A91B1E6" w:rsidR="00FE4252" w:rsidRPr="00FE4252" w:rsidRDefault="00FE4252" w:rsidP="00FE4252">
            <w:pPr>
              <w:pStyle w:val="a4"/>
              <w:spacing w:before="24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42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ССЫЛКА НА </w:t>
            </w:r>
            <w:r w:rsidR="004350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ПОДКЛЮЧЕНИЕ</w:t>
            </w:r>
            <w:r w:rsidRPr="00FE42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14:paraId="34EAFACC" w14:textId="7C14036C" w:rsidR="00C87D9B" w:rsidRPr="00A50074" w:rsidRDefault="00A50074" w:rsidP="00FE4252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5" w:history="1">
              <w:r w:rsidRPr="00A50074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https://vkvideo.ru/video-207896679_456240313</w:t>
              </w:r>
            </w:hyperlink>
            <w:r w:rsidRPr="00A500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7FE2" w:rsidRPr="00A50074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C87D9B" w14:paraId="18A8FCC5" w14:textId="77777777" w:rsidTr="00D72229">
        <w:tc>
          <w:tcPr>
            <w:tcW w:w="9917" w:type="dxa"/>
            <w:gridSpan w:val="2"/>
          </w:tcPr>
          <w:p w14:paraId="7811CEA5" w14:textId="77777777" w:rsidR="00C87D9B" w:rsidRDefault="00C87D9B" w:rsidP="00D722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5E3191DE" w14:textId="699664D6" w:rsidR="00C87D9B" w:rsidRDefault="00C87D9B" w:rsidP="00D722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="00A500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 ВРЕМЯ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</w:p>
          <w:p w14:paraId="2EB5CA4A" w14:textId="5C197B26" w:rsidR="00C87D9B" w:rsidRDefault="000A0681" w:rsidP="00D722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F916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F9164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9E7F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="00C87D9B" w:rsidRPr="00B01C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4339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5 </w:t>
            </w:r>
            <w:r w:rsidR="00C87D9B" w:rsidRPr="00B01CE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г.</w:t>
            </w:r>
            <w:r w:rsidR="00A500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500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br/>
              <w:t>15:40 по московскому времени</w:t>
            </w:r>
          </w:p>
          <w:p w14:paraId="0F1E4E28" w14:textId="77777777" w:rsidR="00C87D9B" w:rsidRDefault="00C87D9B" w:rsidP="00D722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87D9B" w14:paraId="5B2AA2E4" w14:textId="77777777" w:rsidTr="00D72229">
        <w:tc>
          <w:tcPr>
            <w:tcW w:w="9917" w:type="dxa"/>
            <w:gridSpan w:val="2"/>
          </w:tcPr>
          <w:p w14:paraId="25F5D9CD" w14:textId="77777777" w:rsidR="00C87D9B" w:rsidRDefault="00C87D9B" w:rsidP="00D7222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3B144D8" w14:textId="77777777" w:rsidR="00C87D9B" w:rsidRDefault="00C87D9B" w:rsidP="00D7222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1C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</w:t>
            </w:r>
          </w:p>
          <w:p w14:paraId="4A348975" w14:textId="4C435705" w:rsidR="00C87D9B" w:rsidRPr="00FE4252" w:rsidRDefault="00FE4252" w:rsidP="00D722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4252">
              <w:rPr>
                <w:rFonts w:ascii="Times New Roman" w:eastAsia="Calibri" w:hAnsi="Times New Roman" w:cs="Times New Roman"/>
                <w:sz w:val="28"/>
                <w:szCs w:val="28"/>
              </w:rPr>
              <w:t>педагоги, реализующие образовательные программы на родных языках народов Российской Федерации, специалисты региональных институтов развития образования, муниципальных методических служб, региональные координаторы, курирующие вопросы сохранения и развития родных языков Российской Федерации</w:t>
            </w:r>
          </w:p>
          <w:p w14:paraId="138E74FC" w14:textId="5E24F0BE" w:rsidR="00FE4252" w:rsidRDefault="00FE4252" w:rsidP="00D7222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62D0C" w14:paraId="53D3940B" w14:textId="77777777" w:rsidTr="00755FAC">
        <w:trPr>
          <w:trHeight w:val="1268"/>
        </w:trPr>
        <w:tc>
          <w:tcPr>
            <w:tcW w:w="9917" w:type="dxa"/>
            <w:gridSpan w:val="2"/>
          </w:tcPr>
          <w:p w14:paraId="19C50CD5" w14:textId="3BF5014B" w:rsidR="00362D0C" w:rsidRDefault="00362D0C" w:rsidP="00362D0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МОДЕАТОР</w:t>
            </w:r>
          </w:p>
          <w:p w14:paraId="53058567" w14:textId="4AB83494" w:rsidR="00362D0C" w:rsidRPr="00362D0C" w:rsidRDefault="00362D0C" w:rsidP="00362D0C">
            <w:pPr>
              <w:spacing w:line="276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62D0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Долгова Анна Геннадьевна</w:t>
            </w:r>
            <w:r w:rsidRPr="00362D0C">
              <w:rPr>
                <w:rFonts w:ascii="Times New Roman" w:hAnsi="Times New Roman"/>
                <w:i/>
                <w:iCs/>
                <w:sz w:val="28"/>
                <w:szCs w:val="28"/>
              </w:rPr>
              <w:t>,</w:t>
            </w:r>
          </w:p>
          <w:p w14:paraId="3CB3ABD3" w14:textId="3B88D3D4" w:rsidR="00362D0C" w:rsidRPr="00362D0C" w:rsidRDefault="00362D0C" w:rsidP="00362D0C">
            <w:pPr>
              <w:pStyle w:val="TableParagraph"/>
              <w:spacing w:after="120" w:line="276" w:lineRule="auto"/>
              <w:ind w:left="-1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</w:pPr>
            <w:r w:rsidRPr="00362D0C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начальник отдела подготовки кадров и повышения квалификации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br/>
            </w:r>
            <w:r w:rsidRPr="00362D0C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 xml:space="preserve">ФГБНУ «Федеральный институт родных языков народов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br/>
            </w:r>
            <w:r w:rsidRPr="00362D0C">
              <w:rPr>
                <w:rFonts w:ascii="Times New Roman" w:hAnsi="Times New Roman"/>
                <w:i/>
                <w:iCs/>
                <w:sz w:val="28"/>
                <w:szCs w:val="28"/>
                <w:lang w:val="ru-RU"/>
              </w:rPr>
              <w:t>Российской Федерации»</w:t>
            </w:r>
          </w:p>
        </w:tc>
      </w:tr>
      <w:tr w:rsidR="00C87D9B" w14:paraId="48A0BC77" w14:textId="77777777" w:rsidTr="000A0681">
        <w:tc>
          <w:tcPr>
            <w:tcW w:w="1843" w:type="dxa"/>
          </w:tcPr>
          <w:p w14:paraId="279A05AB" w14:textId="77777777" w:rsidR="00F55FFF" w:rsidRDefault="00F55FFF" w:rsidP="00D7222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BAC9832" w14:textId="77777777" w:rsidR="00F55FFF" w:rsidRDefault="00F55FFF" w:rsidP="00D7222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6E35464" w14:textId="1B3BE368" w:rsidR="00C87D9B" w:rsidRPr="00DC66AD" w:rsidRDefault="00C87D9B" w:rsidP="00D7222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6AD">
              <w:rPr>
                <w:rFonts w:ascii="Times New Roman" w:hAnsi="Times New Roman"/>
                <w:sz w:val="28"/>
                <w:szCs w:val="28"/>
              </w:rPr>
              <w:t>1</w:t>
            </w:r>
            <w:r w:rsidR="00362D0C">
              <w:rPr>
                <w:rFonts w:ascii="Times New Roman" w:hAnsi="Times New Roman"/>
                <w:sz w:val="28"/>
                <w:szCs w:val="28"/>
              </w:rPr>
              <w:t>5</w:t>
            </w:r>
            <w:r w:rsidRPr="00DC66AD">
              <w:rPr>
                <w:rFonts w:ascii="Times New Roman" w:hAnsi="Times New Roman"/>
                <w:sz w:val="28"/>
                <w:szCs w:val="28"/>
              </w:rPr>
              <w:t>.</w:t>
            </w:r>
            <w:r w:rsidR="00362D0C">
              <w:rPr>
                <w:rFonts w:ascii="Times New Roman" w:hAnsi="Times New Roman"/>
                <w:sz w:val="28"/>
                <w:szCs w:val="28"/>
              </w:rPr>
              <w:t>4</w:t>
            </w:r>
            <w:r w:rsidR="00121B9A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DC66AD">
              <w:rPr>
                <w:rFonts w:ascii="Times New Roman" w:hAnsi="Times New Roman"/>
                <w:sz w:val="28"/>
                <w:szCs w:val="28"/>
              </w:rPr>
              <w:t>1</w:t>
            </w:r>
            <w:r w:rsidR="00362D0C">
              <w:rPr>
                <w:rFonts w:ascii="Times New Roman" w:hAnsi="Times New Roman"/>
                <w:sz w:val="28"/>
                <w:szCs w:val="28"/>
              </w:rPr>
              <w:t>5</w:t>
            </w:r>
            <w:r w:rsidRPr="00DC66AD">
              <w:rPr>
                <w:rFonts w:ascii="Times New Roman" w:hAnsi="Times New Roman"/>
                <w:sz w:val="28"/>
                <w:szCs w:val="28"/>
              </w:rPr>
              <w:t>.</w:t>
            </w:r>
            <w:r w:rsidR="00362D0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074" w:type="dxa"/>
          </w:tcPr>
          <w:p w14:paraId="1DDA56D2" w14:textId="4A0D13A8" w:rsidR="009E7FE2" w:rsidRDefault="00362D0C" w:rsidP="009E7FE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1A1A1A"/>
                <w:sz w:val="28"/>
                <w:szCs w:val="28"/>
              </w:rPr>
            </w:pPr>
            <w:r w:rsidRPr="00362D0C">
              <w:rPr>
                <w:rFonts w:ascii="Times New Roman" w:eastAsia="Calibri" w:hAnsi="Times New Roman" w:cs="Times New Roman"/>
                <w:b/>
                <w:bCs/>
                <w:color w:val="1A1A1A"/>
                <w:sz w:val="28"/>
                <w:szCs w:val="28"/>
              </w:rPr>
              <w:t>Формирование глобальных компетенций на уроках родного языка (на примере родного удмуртского языка) в основной школе</w:t>
            </w:r>
          </w:p>
          <w:p w14:paraId="72B7F31D" w14:textId="77777777" w:rsidR="00362D0C" w:rsidRDefault="00362D0C" w:rsidP="009E7FE2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olor w:val="1A1A1A"/>
                <w:sz w:val="28"/>
                <w:szCs w:val="28"/>
              </w:rPr>
            </w:pPr>
          </w:p>
          <w:p w14:paraId="5C4189D5" w14:textId="5CB68CF3" w:rsidR="009E7FE2" w:rsidRDefault="00362D0C" w:rsidP="009E7FE2">
            <w:pPr>
              <w:jc w:val="both"/>
              <w:rPr>
                <w:rFonts w:ascii="Times New Roman" w:eastAsia="Calibri" w:hAnsi="Times New Roman" w:cs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1A1A1A"/>
                <w:sz w:val="28"/>
                <w:szCs w:val="28"/>
              </w:rPr>
              <w:t>Волкова Татьяна Геннадьевна</w:t>
            </w:r>
            <w:r w:rsidR="009E7FE2">
              <w:rPr>
                <w:rFonts w:ascii="Times New Roman" w:eastAsia="Calibri" w:hAnsi="Times New Roman" w:cs="Times New Roman"/>
                <w:color w:val="1A1A1A"/>
                <w:sz w:val="28"/>
                <w:szCs w:val="28"/>
              </w:rPr>
              <w:t xml:space="preserve">, </w:t>
            </w:r>
          </w:p>
          <w:p w14:paraId="3D0A20FF" w14:textId="57D1B8EE" w:rsidR="00F55FFF" w:rsidRDefault="00362D0C" w:rsidP="00362D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D0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руководитель бюджетного общеобразовательного учреждения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362D0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Удмуртской Республики «Удмуртская государственная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362D0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национальная гимназия имени </w:t>
            </w:r>
            <w:proofErr w:type="spellStart"/>
            <w:r w:rsidRPr="00362D0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Кузебая</w:t>
            </w:r>
            <w:proofErr w:type="spellEnd"/>
            <w:r w:rsidRPr="00362D0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Герда», кандидат филологических наук</w:t>
            </w:r>
          </w:p>
        </w:tc>
      </w:tr>
      <w:tr w:rsidR="00C87D9B" w14:paraId="27417D06" w14:textId="77777777" w:rsidTr="000A0681">
        <w:tc>
          <w:tcPr>
            <w:tcW w:w="1843" w:type="dxa"/>
          </w:tcPr>
          <w:p w14:paraId="5FC1C5B6" w14:textId="77777777" w:rsidR="00F55FFF" w:rsidRDefault="00F55FFF" w:rsidP="00D722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AF54C" w14:textId="24FC15A0" w:rsidR="00C87D9B" w:rsidRPr="00DC66AD" w:rsidRDefault="00C87D9B" w:rsidP="00D7222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2D0C">
              <w:rPr>
                <w:rFonts w:ascii="Times New Roman" w:hAnsi="Times New Roman" w:cs="Times New Roman"/>
                <w:sz w:val="28"/>
                <w:szCs w:val="28"/>
              </w:rPr>
              <w:t>5.55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21B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2D0C">
              <w:rPr>
                <w:rFonts w:ascii="Times New Roman" w:hAnsi="Times New Roman" w:cs="Times New Roman"/>
                <w:sz w:val="28"/>
                <w:szCs w:val="28"/>
              </w:rPr>
              <w:t>6.05</w:t>
            </w:r>
          </w:p>
        </w:tc>
        <w:tc>
          <w:tcPr>
            <w:tcW w:w="8074" w:type="dxa"/>
          </w:tcPr>
          <w:p w14:paraId="3A12C0CA" w14:textId="5AE31D7B" w:rsidR="004D0A90" w:rsidRDefault="00362D0C" w:rsidP="004D0A9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62D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читательской грамотности школьников на основе дифференцированно-уровневого подхода (на примере этапов урока татарского языка)</w:t>
            </w:r>
          </w:p>
          <w:p w14:paraId="55EED318" w14:textId="77777777" w:rsidR="00362D0C" w:rsidRPr="004D0A90" w:rsidRDefault="00362D0C" w:rsidP="004D0A9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011E33C" w14:textId="43586E57" w:rsidR="000A0681" w:rsidRDefault="00362D0C" w:rsidP="004D0A90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Гарифзянова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Лейля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Фаязовна</w:t>
            </w:r>
            <w:proofErr w:type="spellEnd"/>
            <w:r w:rsidR="004D0A90" w:rsidRPr="004D0A9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</w:t>
            </w:r>
            <w:r w:rsidR="004D0A90" w:rsidRPr="004D0A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488EBEFB" w14:textId="5750ED7E" w:rsidR="00F55FFF" w:rsidRPr="004D0A90" w:rsidRDefault="00060425" w:rsidP="00362D0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604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учитель татарского языка и литературы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0604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МАОУ «Гимназия № 19» Приво</w:t>
            </w:r>
            <w:r w:rsidR="00CC2A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</w:t>
            </w:r>
            <w:bookmarkStart w:id="0" w:name="_GoBack"/>
            <w:bookmarkEnd w:id="0"/>
            <w:r w:rsidRPr="000604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жского района г. Казани Республики Татарстан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призер Всероссийского профессионального конкурса «Лучший учитель родного языка и родной литературы – 2024»</w:t>
            </w:r>
          </w:p>
        </w:tc>
      </w:tr>
      <w:tr w:rsidR="00362D0C" w14:paraId="458248FA" w14:textId="77777777" w:rsidTr="000A0681">
        <w:tc>
          <w:tcPr>
            <w:tcW w:w="1843" w:type="dxa"/>
          </w:tcPr>
          <w:p w14:paraId="08EFF72C" w14:textId="4E319239" w:rsidR="00362D0C" w:rsidRDefault="00362D0C" w:rsidP="00D722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16.05-16.15</w:t>
            </w:r>
          </w:p>
        </w:tc>
        <w:tc>
          <w:tcPr>
            <w:tcW w:w="8074" w:type="dxa"/>
          </w:tcPr>
          <w:p w14:paraId="2BC3CAF0" w14:textId="77777777" w:rsidR="00362D0C" w:rsidRDefault="00060425" w:rsidP="004D0A9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0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Сила русского слова: от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060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060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060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кички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060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</w:t>
            </w:r>
            <w:r w:rsidRPr="00060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инновационные приемы и методики формирования функциональной грамотности</w:t>
            </w:r>
          </w:p>
          <w:p w14:paraId="59410A00" w14:textId="77777777" w:rsidR="00060425" w:rsidRDefault="00060425" w:rsidP="004D0A9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247AAF3" w14:textId="0D2296A8" w:rsidR="00060425" w:rsidRDefault="00060425" w:rsidP="00060425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6042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Ефремова Ольга Ивановна</w:t>
            </w:r>
            <w:r w:rsidRPr="004D0A9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</w:t>
            </w:r>
            <w:r w:rsidRPr="004D0A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78EA09AE" w14:textId="0CA6975C" w:rsidR="00060425" w:rsidRPr="00060425" w:rsidRDefault="00060425" w:rsidP="00060425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04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учитель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0604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русского языка и литературы МБОУ «Полевской лицей» Курского района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r w:rsidRPr="0006042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урской области</w:t>
            </w:r>
          </w:p>
        </w:tc>
      </w:tr>
      <w:tr w:rsidR="00C87D9B" w14:paraId="570ED65D" w14:textId="77777777" w:rsidTr="000A0681">
        <w:tc>
          <w:tcPr>
            <w:tcW w:w="1843" w:type="dxa"/>
          </w:tcPr>
          <w:p w14:paraId="7EE17C11" w14:textId="3FD4B989" w:rsidR="00C87D9B" w:rsidRDefault="00C87D9B" w:rsidP="00D722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2D0C">
              <w:rPr>
                <w:rFonts w:ascii="Times New Roman" w:hAnsi="Times New Roman" w:cs="Times New Roman"/>
                <w:sz w:val="28"/>
                <w:szCs w:val="28"/>
              </w:rPr>
              <w:t>6.15</w:t>
            </w:r>
            <w:r w:rsidR="003C6E5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62D0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21B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62D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1B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074" w:type="dxa"/>
          </w:tcPr>
          <w:p w14:paraId="57FB76D3" w14:textId="5CA89CA7" w:rsidR="005C4A7F" w:rsidRDefault="005C4A7F" w:rsidP="000A068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  <w:p w14:paraId="2B6183ED" w14:textId="306CC62D" w:rsidR="00F55FFF" w:rsidRPr="006428DD" w:rsidRDefault="00C87D9B" w:rsidP="000A068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семинара</w:t>
            </w:r>
          </w:p>
        </w:tc>
      </w:tr>
    </w:tbl>
    <w:p w14:paraId="0C47BEF5" w14:textId="77777777" w:rsidR="000A47CE" w:rsidRDefault="000A47CE"/>
    <w:sectPr w:rsidR="000A47CE" w:rsidSect="0002163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30358"/>
    <w:multiLevelType w:val="hybridMultilevel"/>
    <w:tmpl w:val="B6E4D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7CE"/>
    <w:rsid w:val="0002163B"/>
    <w:rsid w:val="00060425"/>
    <w:rsid w:val="000766AE"/>
    <w:rsid w:val="000A0681"/>
    <w:rsid w:val="000A47CE"/>
    <w:rsid w:val="000E2BAC"/>
    <w:rsid w:val="00121B9A"/>
    <w:rsid w:val="00330F1E"/>
    <w:rsid w:val="00362D0C"/>
    <w:rsid w:val="00373B30"/>
    <w:rsid w:val="003C6E57"/>
    <w:rsid w:val="004058D1"/>
    <w:rsid w:val="00414A0C"/>
    <w:rsid w:val="004339BA"/>
    <w:rsid w:val="00435064"/>
    <w:rsid w:val="004D0A90"/>
    <w:rsid w:val="005173A7"/>
    <w:rsid w:val="00596E3E"/>
    <w:rsid w:val="005A2E6D"/>
    <w:rsid w:val="005C4A7F"/>
    <w:rsid w:val="006658C8"/>
    <w:rsid w:val="00723457"/>
    <w:rsid w:val="007862CD"/>
    <w:rsid w:val="00873EC8"/>
    <w:rsid w:val="009E7FE2"/>
    <w:rsid w:val="00A0062A"/>
    <w:rsid w:val="00A50074"/>
    <w:rsid w:val="00AD1868"/>
    <w:rsid w:val="00BB1C30"/>
    <w:rsid w:val="00C34F42"/>
    <w:rsid w:val="00C87D9B"/>
    <w:rsid w:val="00CC2AF1"/>
    <w:rsid w:val="00D264FA"/>
    <w:rsid w:val="00E761C1"/>
    <w:rsid w:val="00ED24AB"/>
    <w:rsid w:val="00F55FFF"/>
    <w:rsid w:val="00F91645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21CE7"/>
  <w15:chartTrackingRefBased/>
  <w15:docId w15:val="{8A8E02C0-EECC-4959-9BE9-6C864DA02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0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47CE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47CE"/>
    <w:pPr>
      <w:ind w:left="720"/>
      <w:contextualSpacing/>
    </w:pPr>
  </w:style>
  <w:style w:type="character" w:styleId="a5">
    <w:name w:val="Strong"/>
    <w:basedOn w:val="a0"/>
    <w:uiPriority w:val="22"/>
    <w:qFormat/>
    <w:rsid w:val="000A47CE"/>
    <w:rPr>
      <w:b/>
      <w:bCs/>
    </w:rPr>
  </w:style>
  <w:style w:type="character" w:styleId="a6">
    <w:name w:val="Emphasis"/>
    <w:basedOn w:val="a0"/>
    <w:uiPriority w:val="20"/>
    <w:qFormat/>
    <w:rsid w:val="000A47CE"/>
    <w:rPr>
      <w:i/>
      <w:iCs/>
    </w:rPr>
  </w:style>
  <w:style w:type="table" w:styleId="a7">
    <w:name w:val="Table Grid"/>
    <w:basedOn w:val="a1"/>
    <w:uiPriority w:val="39"/>
    <w:rsid w:val="000A4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0A47CE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0E2BAC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0E2BA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362D0C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video.ru/video-207896679_4562403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242</Words>
  <Characters>1898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PC1035</dc:creator>
  <cp:keywords/>
  <dc:description/>
  <cp:lastModifiedBy>PC1026</cp:lastModifiedBy>
  <cp:revision>6</cp:revision>
  <cp:lastPrinted>2025-11-18T11:24:00Z</cp:lastPrinted>
  <dcterms:created xsi:type="dcterms:W3CDTF">2025-08-14T07:50:00Z</dcterms:created>
  <dcterms:modified xsi:type="dcterms:W3CDTF">2025-11-18T11:39:00Z</dcterms:modified>
</cp:coreProperties>
</file>